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807A85">
        <w:rPr>
          <w:b/>
          <w:sz w:val="30"/>
        </w:rPr>
        <w:t>1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E1E67">
              <w:rPr>
                <w:b w:val="0"/>
                <w:sz w:val="20"/>
                <w:szCs w:val="20"/>
              </w:rPr>
              <w:t>5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DE1E67">
              <w:rPr>
                <w:b w:val="0"/>
                <w:sz w:val="20"/>
                <w:szCs w:val="20"/>
              </w:rPr>
              <w:t>02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8F4761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Dataload</w:t>
            </w:r>
            <w:proofErr w:type="spellEnd"/>
            <w:r>
              <w:rPr>
                <w:b w:val="0"/>
                <w:sz w:val="20"/>
                <w:szCs w:val="20"/>
              </w:rPr>
              <w:t xml:space="preserve">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22639A">
              <w:rPr>
                <w:b w:val="0"/>
                <w:sz w:val="20"/>
                <w:szCs w:val="20"/>
              </w:rPr>
              <w:t>19.1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7B4F7E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943486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943487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2" w:name="_Toc449943488"/>
      <w:proofErr w:type="spellStart"/>
      <w:r w:rsidRPr="002D4FA1">
        <w:rPr>
          <w:rFonts w:ascii="Verdana" w:hAnsi="Verdana"/>
          <w:sz w:val="28"/>
          <w:szCs w:val="28"/>
        </w:rPr>
        <w:t>Dataload</w:t>
      </w:r>
      <w:bookmarkEnd w:id="12"/>
      <w:proofErr w:type="spellEnd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  <w:tr w:rsidR="00C73206" w:rsidRPr="00DA5DB8" w:rsidTr="002348EE">
        <w:tc>
          <w:tcPr>
            <w:tcW w:w="4509" w:type="dxa"/>
            <w:shd w:val="clear" w:color="auto" w:fill="auto"/>
          </w:tcPr>
          <w:p w:rsidR="00C73206" w:rsidRPr="00C84E8F" w:rsidRDefault="00C73206" w:rsidP="00C73206">
            <w:r w:rsidRPr="00C84E8F">
              <w:t>ConfigureKeysConfigKeyTranslation.xls</w:t>
            </w:r>
          </w:p>
        </w:tc>
        <w:tc>
          <w:tcPr>
            <w:tcW w:w="4509" w:type="dxa"/>
          </w:tcPr>
          <w:p w:rsidR="00C73206" w:rsidRPr="00C84E8F" w:rsidRDefault="00C73206" w:rsidP="00C73206">
            <w:r w:rsidRPr="00C84E8F">
              <w:t>3.1</w:t>
            </w:r>
          </w:p>
        </w:tc>
      </w:tr>
      <w:tr w:rsidR="00C73206" w:rsidRPr="00DA5DB8" w:rsidTr="002348EE">
        <w:tc>
          <w:tcPr>
            <w:tcW w:w="4509" w:type="dxa"/>
            <w:shd w:val="clear" w:color="auto" w:fill="auto"/>
          </w:tcPr>
          <w:p w:rsidR="00C73206" w:rsidRPr="00C84E8F" w:rsidRDefault="00C73206" w:rsidP="00C73206">
            <w:r w:rsidRPr="00C84E8F">
              <w:t>ConfigureKeysConfigKeysValue.xls</w:t>
            </w:r>
          </w:p>
        </w:tc>
        <w:tc>
          <w:tcPr>
            <w:tcW w:w="4509" w:type="dxa"/>
          </w:tcPr>
          <w:p w:rsidR="00C73206" w:rsidRDefault="00C73206" w:rsidP="00C73206">
            <w:r w:rsidRPr="00C84E8F">
              <w:t>3.1</w:t>
            </w:r>
          </w:p>
        </w:tc>
      </w:tr>
    </w:tbl>
    <w:p w:rsidR="0035637C" w:rsidRPr="0035637C" w:rsidRDefault="0035637C" w:rsidP="0035637C"/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49943489"/>
      <w:r>
        <w:rPr>
          <w:rFonts w:ascii="Verdana" w:hAnsi="Verdana"/>
          <w:sz w:val="28"/>
          <w:szCs w:val="28"/>
        </w:rPr>
        <w:t>Manual Data load</w:t>
      </w:r>
      <w:bookmarkEnd w:id="13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DE1E67" w:rsidRPr="00DA5DB8" w:rsidTr="0004033B">
        <w:trPr>
          <w:trHeight w:val="323"/>
        </w:trPr>
        <w:tc>
          <w:tcPr>
            <w:tcW w:w="5980" w:type="dxa"/>
          </w:tcPr>
          <w:p w:rsidR="00DE1E67" w:rsidRPr="001E45CA" w:rsidRDefault="00DE1E67" w:rsidP="00DE1E67">
            <w:r w:rsidRPr="001E45CA">
              <w:t>ConfigureKeyManual.xls</w:t>
            </w:r>
          </w:p>
        </w:tc>
        <w:tc>
          <w:tcPr>
            <w:tcW w:w="3038" w:type="dxa"/>
          </w:tcPr>
          <w:p w:rsidR="00DE1E67" w:rsidRDefault="00DE1E67" w:rsidP="00810EE2">
            <w:r w:rsidRPr="001E45CA">
              <w:t>3.</w:t>
            </w:r>
            <w:r w:rsidR="00810EE2">
              <w:t>5</w:t>
            </w: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943490"/>
      <w:r>
        <w:rPr>
          <w:rFonts w:ascii="Verdana" w:hAnsi="Verdana"/>
          <w:sz w:val="28"/>
          <w:szCs w:val="28"/>
        </w:rPr>
        <w:t>Post Deployment</w:t>
      </w:r>
      <w:bookmarkEnd w:id="14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5" w:name="_Toc449943491"/>
      <w:bookmarkEnd w:id="9"/>
      <w:r>
        <w:rPr>
          <w:rFonts w:ascii="Verdana" w:hAnsi="Verdana"/>
          <w:sz w:val="28"/>
          <w:szCs w:val="28"/>
        </w:rPr>
        <w:t>Instructions</w:t>
      </w:r>
      <w:bookmarkEnd w:id="15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6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6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7" w:name="_Toc449943493"/>
      <w:bookmarkStart w:id="18" w:name="_Toc339058557"/>
      <w:bookmarkStart w:id="19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7"/>
      <w:r w:rsidRPr="00B46AE2">
        <w:rPr>
          <w:rFonts w:ascii="Verdana" w:hAnsi="Verdana"/>
          <w:sz w:val="28"/>
          <w:szCs w:val="28"/>
        </w:rPr>
        <w:t xml:space="preserve"> </w:t>
      </w:r>
      <w:bookmarkEnd w:id="18"/>
      <w:bookmarkEnd w:id="19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0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0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config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1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2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3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3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4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5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5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6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Configure Keys and Asset type Config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bookmarkStart w:id="27" w:name="_GoBack"/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bookmarkEnd w:id="27"/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in search box.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Config Key. Then select Delete from bottom drop down. Select project in your 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While selecting last Configure Key select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Pr="00BD6654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6"/>
      <w:footerReference w:type="default" r:id="rId5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4F7E" w:rsidRDefault="007B4F7E" w:rsidP="00EF627F">
      <w:pPr>
        <w:spacing w:after="0" w:line="240" w:lineRule="auto"/>
      </w:pPr>
      <w:r>
        <w:separator/>
      </w:r>
    </w:p>
  </w:endnote>
  <w:endnote w:type="continuationSeparator" w:id="0">
    <w:p w:rsidR="007B4F7E" w:rsidRDefault="007B4F7E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F7761C">
            <w:rPr>
              <w:noProof/>
            </w:rPr>
            <w:t>5/2/2016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B150A8">
            <w:rPr>
              <w:noProof/>
            </w:rPr>
            <w:t>28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4F7E" w:rsidRDefault="007B4F7E" w:rsidP="00EF627F">
      <w:pPr>
        <w:spacing w:after="0" w:line="240" w:lineRule="auto"/>
      </w:pPr>
      <w:r>
        <w:separator/>
      </w:r>
    </w:p>
  </w:footnote>
  <w:footnote w:type="continuationSeparator" w:id="0">
    <w:p w:rsidR="007B4F7E" w:rsidRDefault="007B4F7E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7B4F7E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0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1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2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3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0"/>
  </w:num>
  <w:num w:numId="3">
    <w:abstractNumId w:val="23"/>
  </w:num>
  <w:num w:numId="4">
    <w:abstractNumId w:val="9"/>
  </w:num>
  <w:num w:numId="5">
    <w:abstractNumId w:val="21"/>
  </w:num>
  <w:num w:numId="6">
    <w:abstractNumId w:val="3"/>
  </w:num>
  <w:num w:numId="7">
    <w:abstractNumId w:val="18"/>
  </w:num>
  <w:num w:numId="8">
    <w:abstractNumId w:val="4"/>
  </w:num>
  <w:num w:numId="9">
    <w:abstractNumId w:val="11"/>
  </w:num>
  <w:num w:numId="10">
    <w:abstractNumId w:val="16"/>
  </w:num>
  <w:num w:numId="11">
    <w:abstractNumId w:val="22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9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 w:numId="2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29</Pages>
  <Words>1520</Words>
  <Characters>8667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312</cp:revision>
  <dcterms:created xsi:type="dcterms:W3CDTF">2014-01-14T12:58:00Z</dcterms:created>
  <dcterms:modified xsi:type="dcterms:W3CDTF">2016-05-02T13:43:00Z</dcterms:modified>
</cp:coreProperties>
</file>